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D5" w:rsidRPr="00946647" w:rsidRDefault="00BE62D5" w:rsidP="00BE62D5">
      <w:pPr>
        <w:pStyle w:val="ConsPlusNormal"/>
        <w:ind w:firstLine="6237"/>
        <w:jc w:val="center"/>
        <w:rPr>
          <w:rFonts w:ascii="Times New Roman" w:hAnsi="Times New Roman" w:cs="Times New Roman"/>
          <w:sz w:val="28"/>
          <w:szCs w:val="28"/>
        </w:rPr>
      </w:pPr>
      <w:r w:rsidRPr="0094664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946647">
        <w:rPr>
          <w:rFonts w:ascii="Times New Roman" w:hAnsi="Times New Roman" w:cs="Times New Roman"/>
          <w:sz w:val="28"/>
          <w:szCs w:val="28"/>
        </w:rPr>
        <w:t xml:space="preserve"> к Памятке</w:t>
      </w:r>
    </w:p>
    <w:p w:rsidR="00FE49C7" w:rsidRDefault="00FE49C7" w:rsidP="007B25D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По состоянию на «_____»___________________ 20____ г. детей с ограниченными возможностями  здоровья, детей, из семей, находящихся в социально опасном положении, детей из семей со среднедушевым  доходом ниже величины прожиточного минимума, установленной в районах  Красноярского края на душу населения, а также детей из многодетных семей,  детей  одиноких  матерей (отцов) со среднедушевым доходом семьи, не превышающим  1,25  величины  прожиточного минимума, установленной в районах Красноярского   края   на   душу  населения,  обучающихся  в  муниципальном общеобразовательном учреждении ЗАТО Железногорск,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общеобразовательного учреждения)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  имеющих   право  </w:t>
      </w:r>
      <w:r w:rsidR="0078411A" w:rsidRPr="0078411A">
        <w:rPr>
          <w:rFonts w:ascii="Times New Roman" w:hAnsi="Times New Roman" w:cs="Times New Roman"/>
          <w:sz w:val="24"/>
          <w:szCs w:val="24"/>
        </w:rPr>
        <w:t xml:space="preserve">на получение бесплатного набора продуктов питания в соответствии с </w:t>
      </w:r>
      <w:r w:rsidR="00256647" w:rsidRPr="00256647">
        <w:rPr>
          <w:rFonts w:ascii="Times New Roman" w:hAnsi="Times New Roman" w:cs="Times New Roman"/>
          <w:sz w:val="24"/>
          <w:szCs w:val="24"/>
        </w:rPr>
        <w:t>Порядк</w:t>
      </w:r>
      <w:r w:rsidR="00256647">
        <w:rPr>
          <w:rFonts w:ascii="Times New Roman" w:hAnsi="Times New Roman" w:cs="Times New Roman"/>
          <w:sz w:val="24"/>
          <w:szCs w:val="24"/>
        </w:rPr>
        <w:t>ом</w:t>
      </w:r>
      <w:r w:rsidR="00256647" w:rsidRPr="00256647">
        <w:rPr>
          <w:rFonts w:ascii="Times New Roman" w:hAnsi="Times New Roman" w:cs="Times New Roman"/>
          <w:sz w:val="24"/>
          <w:szCs w:val="24"/>
        </w:rPr>
        <w:t xml:space="preserve">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технологий, указанных в пункте 2 статьи 14.2 Закона Красноярского края от 02.11.2000 N 12-961 «О защите прав ребенка», пункте 6 статьи 5 Закона Красноярского края от 26.05.2016 N 10-4565 «О кадетских корпусах и Мариинских женских гимназиях», утвержденного постановлением Правительства Красноярского края от 30.09.2021 N 690-п.</w:t>
      </w: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tbl>
      <w:tblPr>
        <w:tblW w:w="936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76"/>
        <w:gridCol w:w="1904"/>
        <w:gridCol w:w="833"/>
        <w:gridCol w:w="1785"/>
        <w:gridCol w:w="2499"/>
        <w:gridCol w:w="1863"/>
      </w:tblGrid>
      <w:tr w:rsidR="00FE49C7" w:rsidTr="006F46C6">
        <w:trPr>
          <w:trHeight w:val="10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п/н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Ф.И.О. ученика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Адрес    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действия</w:t>
            </w:r>
          </w:p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оснований для</w:t>
            </w:r>
          </w:p>
          <w:p w:rsidR="00FE49C7" w:rsidRDefault="00FE49C7" w:rsidP="007841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получения </w:t>
            </w:r>
            <w:r w:rsidR="0078411A">
              <w:rPr>
                <w:lang w:eastAsia="en-US"/>
              </w:rPr>
              <w:t>бесплатного набора продуктов питания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Примечание </w:t>
            </w:r>
          </w:p>
        </w:tc>
      </w:tr>
      <w:tr w:rsidR="00FE49C7" w:rsidTr="006F46C6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6F46C6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                                        ______________             _______________________</w:t>
      </w: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общеобразовательного учреждения         Подпись                      Расшифровка   подписи</w:t>
      </w:r>
    </w:p>
    <w:p w:rsidR="00FE49C7" w:rsidRDefault="00FE49C7" w:rsidP="00FE49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E7B3D" w:rsidRDefault="007E7B3D"/>
    <w:sectPr w:rsidR="007E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19"/>
    <w:rsid w:val="00256647"/>
    <w:rsid w:val="002F090D"/>
    <w:rsid w:val="003B2E19"/>
    <w:rsid w:val="006F46C6"/>
    <w:rsid w:val="0078411A"/>
    <w:rsid w:val="007B25DB"/>
    <w:rsid w:val="007E7B3D"/>
    <w:rsid w:val="00835983"/>
    <w:rsid w:val="00BE62D5"/>
    <w:rsid w:val="00FE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AE3E"/>
  <w15:chartTrackingRefBased/>
  <w15:docId w15:val="{72C953AA-CBAA-4112-AE9B-D852CC9E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49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49C7"/>
    <w:rPr>
      <w:color w:val="0000FF"/>
      <w:u w:val="single"/>
    </w:rPr>
  </w:style>
  <w:style w:type="paragraph" w:customStyle="1" w:styleId="ConsPlusNormal">
    <w:name w:val="ConsPlusNormal"/>
    <w:rsid w:val="00BE62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dc:description/>
  <cp:lastModifiedBy>Елена Булгина</cp:lastModifiedBy>
  <cp:revision>6</cp:revision>
  <dcterms:created xsi:type="dcterms:W3CDTF">2021-12-15T09:56:00Z</dcterms:created>
  <dcterms:modified xsi:type="dcterms:W3CDTF">2021-12-21T03:19:00Z</dcterms:modified>
</cp:coreProperties>
</file>